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47D" w:rsidRPr="006640D3" w:rsidRDefault="002F047D" w:rsidP="00972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640D3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ӘР СЫНЫП БОЙЫНША ОҚУШЫЛАР САНЫНА ҚАРАЙ КӨБЕЙТІЛУІ КЕРЕК </w:t>
      </w:r>
    </w:p>
    <w:p w:rsidR="002F047D" w:rsidRPr="006640D3" w:rsidRDefault="00221981" w:rsidP="0097233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E588E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095A06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2F047D" w:rsidRPr="006640D3">
        <w:rPr>
          <w:rFonts w:ascii="Times New Roman" w:hAnsi="Times New Roman" w:cs="Times New Roman"/>
          <w:b/>
          <w:sz w:val="28"/>
          <w:szCs w:val="28"/>
          <w:lang w:val="kk-KZ"/>
        </w:rPr>
        <w:t>-сынып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1-тапсырма</w:t>
      </w:r>
      <w:r w:rsidRPr="00034AB4">
        <w:rPr>
          <w:rFonts w:ascii="Times New Roman" w:hAnsi="Times New Roman" w:cs="Times New Roman"/>
          <w:sz w:val="26"/>
          <w:szCs w:val="26"/>
          <w:lang w:val="kk-KZ"/>
        </w:rPr>
        <w:t xml:space="preserve">. </w:t>
      </w: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Аудиомәтінді тыңдап, берілген нұсқалардың ішінен  а) - «дұрыс», ә) -«дұрыс емес»,  б) - «мәтінде айтылмаған»  деген жауаптардың біреуін таңдаңдар</w:t>
      </w:r>
      <w:r w:rsidRPr="00034AB4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1. Мартина Эчеваррия  Орталыққа таксимен келді.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дұрыс емес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2. Әлішер – Қазақ тілі орталығының президенті.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дұрыс емес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3. Мартина Португалиядан келген.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дұрыс емес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4. Мартина қазақ тілі туралы екі кітап жазған.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дұрыс емес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5. Мартина Қазақстанда қазақ ауыз әдебиетін  жинап жүр.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дұрыс емес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6. Мартинаның Қазақстандағы мекенжайы: Алматы қаласы, Абай даңғылы 165, 17-пәтер.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дұрыс емес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 xml:space="preserve">7. Мартинаның телефон нөмірі: </w:t>
      </w:r>
      <w:r w:rsidRPr="00034AB4">
        <w:rPr>
          <w:rFonts w:ascii="Times New Roman" w:hAnsi="Times New Roman" w:cs="Times New Roman"/>
          <w:b/>
          <w:sz w:val="26"/>
          <w:szCs w:val="26"/>
        </w:rPr>
        <w:t>65-97-14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дұрыс емес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8. Мартинаның жасы жиырма алтыда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дұрыс емес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9. Мартина сәрсенбіде келуге келісті.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дұрыс емес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10. Қазақ тілі орталығының жиналысы келесі сенбіде.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а) дұрыс</w:t>
      </w:r>
      <w:r w:rsidR="00034AB4" w:rsidRPr="00034AB4">
        <w:rPr>
          <w:rFonts w:ascii="Times New Roman" w:hAnsi="Times New Roman" w:cs="Times New Roman"/>
          <w:sz w:val="26"/>
          <w:szCs w:val="26"/>
          <w:lang w:val="kk-KZ"/>
        </w:rPr>
        <w:t xml:space="preserve">                          </w:t>
      </w:r>
      <w:r w:rsidR="00034AB4">
        <w:rPr>
          <w:rFonts w:ascii="Times New Roman" w:hAnsi="Times New Roman" w:cs="Times New Roman"/>
          <w:sz w:val="26"/>
          <w:szCs w:val="26"/>
          <w:lang w:val="en-US"/>
        </w:rPr>
        <w:t xml:space="preserve">             </w:t>
      </w:r>
      <w:r w:rsidRPr="00034AB4">
        <w:rPr>
          <w:rFonts w:ascii="Times New Roman" w:hAnsi="Times New Roman" w:cs="Times New Roman"/>
          <w:sz w:val="26"/>
          <w:szCs w:val="26"/>
          <w:lang w:val="kk-KZ"/>
        </w:rPr>
        <w:t>ә)дұрыс емес</w:t>
      </w:r>
    </w:p>
    <w:p w:rsidR="00095A06" w:rsidRPr="00034AB4" w:rsidRDefault="00095A06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lastRenderedPageBreak/>
        <w:t>2-тапсырма</w:t>
      </w:r>
      <w:r w:rsidRPr="00034AB4">
        <w:rPr>
          <w:rFonts w:ascii="Times New Roman" w:hAnsi="Times New Roman" w:cs="Times New Roman"/>
          <w:sz w:val="26"/>
          <w:szCs w:val="26"/>
          <w:lang w:val="kk-KZ"/>
        </w:rPr>
        <w:t xml:space="preserve">. </w:t>
      </w: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Аудиомәтінді тыңдап, берілген нұсқалардың ішінен  дұрыс жауапты таңдаңыздар.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 xml:space="preserve">1. Бұхар жырау қай облыста дүниеге келген? 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а) Жезқазған облысында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Павлодар облысында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Солтүстік Қазақстан облысында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 xml:space="preserve">2. Бұхар жырау Абылай ханның тұсында кім болды? 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 xml:space="preserve">а) ханның  бас ақылшысы, қабырғалы биі 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 xml:space="preserve">ә) әскер басы,  қабырғалы биі 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 xml:space="preserve">б) ханның  бас ақылшысы, бас уәзірі 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3. Бұхар жырау нені армандады?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а) Әр жүздің бөлек болуын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Үш жүздің бірігіп, мемлекет болуын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Бір жүздің қалуын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4. Бұхар жырау нені қолдады?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 xml:space="preserve">а) қазақ халқы мен қытай халқының достығын 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қазақ халқы мен француз халқының достығын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 xml:space="preserve">б) қазақ халқы мен орыс халқының достығын 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5. Бұхар жырау қандай адам болды?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а) білім жоқ, сөзге шешен емес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өте сауатты, білімдар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өз басын ғана ойлатын, қу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6. Бұхар жырау елді неге шақырды?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а) соғысқа, жанжалға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таласқа, соғысқа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бірлікке, татулыққа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7. Бұхар жырау Абылай ханмен қалай сөйлесті?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а) Ол одан қорқып, жалтақтап сөйлесті.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Ол ханның бетіне  шындықты тура айтты.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 xml:space="preserve">б) Ол ханды тек мақтады. 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8. Бұхар жырау халқына не қалдырды?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 xml:space="preserve">а)  музыкасын 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заттарын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философиялық өлең-жырларын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8. Бұхар жырау  қай ғасырда өмір сүрді?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а) он бесінші ғасырда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 xml:space="preserve">ә) он сегізінші ғасырда 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он екінші ғасырда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9. Бұхар жырау қайда жерленді?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а) Отырарда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Көкшетауда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Баянауылда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b/>
          <w:sz w:val="26"/>
          <w:szCs w:val="26"/>
          <w:lang w:val="kk-KZ"/>
        </w:rPr>
        <w:t>10. Бұхар жырау қанша жыл өмір сүрді?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 xml:space="preserve">а) елу жыл </w:t>
      </w:r>
    </w:p>
    <w:p w:rsidR="008A5E99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ә) жүз жылдан астам</w:t>
      </w:r>
    </w:p>
    <w:p w:rsidR="00401FF8" w:rsidRPr="00034AB4" w:rsidRDefault="008A5E99" w:rsidP="00034A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034AB4">
        <w:rPr>
          <w:rFonts w:ascii="Times New Roman" w:hAnsi="Times New Roman" w:cs="Times New Roman"/>
          <w:sz w:val="26"/>
          <w:szCs w:val="26"/>
          <w:lang w:val="kk-KZ"/>
        </w:rPr>
        <w:t>б) тоқсан жыл</w:t>
      </w:r>
      <w:bookmarkStart w:id="0" w:name="_GoBack"/>
      <w:bookmarkEnd w:id="0"/>
    </w:p>
    <w:sectPr w:rsidR="00401FF8" w:rsidRPr="00034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172"/>
    <w:rsid w:val="00034AB4"/>
    <w:rsid w:val="00095A06"/>
    <w:rsid w:val="000A3C91"/>
    <w:rsid w:val="000D5D9C"/>
    <w:rsid w:val="001F42B2"/>
    <w:rsid w:val="002001A6"/>
    <w:rsid w:val="00221981"/>
    <w:rsid w:val="002D391A"/>
    <w:rsid w:val="002F047D"/>
    <w:rsid w:val="00303A6A"/>
    <w:rsid w:val="00401FF8"/>
    <w:rsid w:val="0040749A"/>
    <w:rsid w:val="00444A27"/>
    <w:rsid w:val="00473B36"/>
    <w:rsid w:val="00541725"/>
    <w:rsid w:val="00574275"/>
    <w:rsid w:val="005C2674"/>
    <w:rsid w:val="005E3560"/>
    <w:rsid w:val="00653C16"/>
    <w:rsid w:val="006640D3"/>
    <w:rsid w:val="006A1248"/>
    <w:rsid w:val="007537EA"/>
    <w:rsid w:val="007C3751"/>
    <w:rsid w:val="00856A26"/>
    <w:rsid w:val="008A5E99"/>
    <w:rsid w:val="008E367C"/>
    <w:rsid w:val="008E588E"/>
    <w:rsid w:val="00900457"/>
    <w:rsid w:val="00972334"/>
    <w:rsid w:val="00974A2B"/>
    <w:rsid w:val="00A63E5E"/>
    <w:rsid w:val="00A76E84"/>
    <w:rsid w:val="00A97EEC"/>
    <w:rsid w:val="00AB45C6"/>
    <w:rsid w:val="00AF76D2"/>
    <w:rsid w:val="00C27D2C"/>
    <w:rsid w:val="00D47172"/>
    <w:rsid w:val="00DD5083"/>
    <w:rsid w:val="00E32F60"/>
    <w:rsid w:val="00E67C1C"/>
    <w:rsid w:val="00E7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16B257-E2D5-4A40-8F34-7AA5D65F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47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01F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3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39</cp:revision>
  <dcterms:created xsi:type="dcterms:W3CDTF">2017-12-03T16:35:00Z</dcterms:created>
  <dcterms:modified xsi:type="dcterms:W3CDTF">2018-12-05T11:01:00Z</dcterms:modified>
</cp:coreProperties>
</file>